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721" w:rsidRPr="00990724" w:rsidRDefault="00B12721">
      <w:pPr>
        <w:rPr>
          <w:sz w:val="18"/>
          <w:szCs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990724" w:rsidTr="000A4343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ΤΕΙ Θεσσαλίας - Επαγγελμάτων Υγείας - Πρόνοιας (ΣΕΥΠ) </w:t>
            </w:r>
          </w:p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>Τμήμα Νοσηλευτικής</w:t>
            </w:r>
          </w:p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F3210" w:rsidRPr="00990724" w:rsidTr="00E6743C">
        <w:tc>
          <w:tcPr>
            <w:tcW w:w="8755" w:type="dxa"/>
          </w:tcPr>
          <w:p w:rsidR="008F3210" w:rsidRPr="00990724" w:rsidRDefault="008F3210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F3210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990724">
              <w:rPr>
                <w:sz w:val="18"/>
                <w:szCs w:val="18"/>
              </w:rPr>
              <w:t>Λάρισα 18/09/2017</w:t>
            </w:r>
          </w:p>
        </w:tc>
      </w:tr>
      <w:tr w:rsidR="00E6743C" w:rsidRPr="00990724" w:rsidTr="00E6743C">
        <w:tc>
          <w:tcPr>
            <w:tcW w:w="8755" w:type="dxa"/>
          </w:tcPr>
          <w:p w:rsidR="00E6743C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E6743C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990724">
              <w:rPr>
                <w:sz w:val="18"/>
                <w:szCs w:val="18"/>
              </w:rPr>
              <w:t>Προκήρυξη Αριθμός Πρωτοκόλλου: 2529/16-06-2017</w:t>
            </w:r>
          </w:p>
        </w:tc>
      </w:tr>
      <w:tr w:rsidR="00E6743C" w:rsidRPr="00990724" w:rsidTr="00B7413D">
        <w:tc>
          <w:tcPr>
            <w:tcW w:w="14425" w:type="dxa"/>
            <w:gridSpan w:val="2"/>
          </w:tcPr>
          <w:p w:rsidR="00E6743C" w:rsidRPr="00990724" w:rsidRDefault="003D1EA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ΑΛΦΑΒΗΤΙΚΟΣ </w:t>
            </w:r>
            <w:r w:rsidR="00E6743C" w:rsidRPr="00990724">
              <w:rPr>
                <w:b/>
                <w:sz w:val="18"/>
                <w:szCs w:val="18"/>
              </w:rPr>
              <w:t xml:space="preserve"> ΠΙΝΑΚΑΣ - Τομέας: Ενιαίος</w:t>
            </w:r>
          </w:p>
        </w:tc>
      </w:tr>
      <w:tr w:rsidR="00E6743C" w:rsidRPr="00990724" w:rsidTr="00554A07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>ΝΟΣΗΛΕΥΤΙΚΗ</w:t>
            </w:r>
            <w:r w:rsidR="00482DD6" w:rsidRPr="00482DD6">
              <w:rPr>
                <w:b/>
                <w:sz w:val="18"/>
                <w:szCs w:val="18"/>
              </w:rPr>
              <w:t xml:space="preserve"> </w:t>
            </w:r>
            <w:r w:rsidR="00482DD6">
              <w:rPr>
                <w:b/>
                <w:sz w:val="18"/>
                <w:szCs w:val="18"/>
              </w:rPr>
              <w:t xml:space="preserve">ΨΥΧΙΚΗΣ ΥΓΕΙΑΣ (Εργαστήριο) </w:t>
            </w:r>
            <w:r w:rsidRPr="00990724">
              <w:rPr>
                <w:b/>
                <w:sz w:val="18"/>
                <w:szCs w:val="18"/>
              </w:rPr>
              <w:t>Εαρινό</w:t>
            </w:r>
          </w:p>
        </w:tc>
      </w:tr>
      <w:tr w:rsidR="00E6743C" w:rsidRPr="00990724" w:rsidTr="007238FD">
        <w:tc>
          <w:tcPr>
            <w:tcW w:w="14425" w:type="dxa"/>
            <w:gridSpan w:val="2"/>
          </w:tcPr>
          <w:p w:rsidR="00E6743C" w:rsidRPr="00990724" w:rsidRDefault="00482DD6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Ακαδημαϊ</w:t>
            </w:r>
            <w:r w:rsidR="00E6743C" w:rsidRPr="00990724">
              <w:rPr>
                <w:b/>
                <w:sz w:val="18"/>
                <w:szCs w:val="18"/>
              </w:rPr>
              <w:t>κοί Υπότροφοι</w:t>
            </w:r>
          </w:p>
        </w:tc>
      </w:tr>
    </w:tbl>
    <w:p w:rsidR="008F3210" w:rsidRPr="00990724" w:rsidRDefault="008F3210" w:rsidP="008F3210">
      <w:pPr>
        <w:rPr>
          <w:rFonts w:ascii="ArialMT" w:hAnsi="ArialMT" w:cs="ArialMT"/>
          <w:sz w:val="18"/>
          <w:szCs w:val="18"/>
        </w:rPr>
      </w:pP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</w:p>
    <w:tbl>
      <w:tblPr>
        <w:tblW w:w="14743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6"/>
        <w:gridCol w:w="3392"/>
        <w:gridCol w:w="2152"/>
        <w:gridCol w:w="2795"/>
        <w:gridCol w:w="5568"/>
      </w:tblGrid>
      <w:tr w:rsidR="003D1EAC" w:rsidRPr="00990724" w:rsidTr="008F3210">
        <w:trPr>
          <w:trHeight w:val="490"/>
          <w:tblHeader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Ονoματεπώνυμο</w:t>
            </w:r>
            <w:proofErr w:type="spellEnd"/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Εμπειρία (σε μήνες) - (αξιολογημένη)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Δημοσιεύσεις (αξιολογημένες)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Τίτλοι σπουδών (αξιολογημένοι)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ΒΑΤΣΙΟΥ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6979316529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panagiwta.vatsiou@gmail.com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0" w:name="j_id_id139:orderResults:15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26.2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" w:name="j_id_id139:orderResults:15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3D1EAC" w:rsidRPr="00990724" w:rsidRDefault="003D1EAC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Γκιντζίδη</w:t>
            </w:r>
            <w:proofErr w:type="spellEnd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Αγλα'ί΄α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2410621732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6945226922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gkintzidi@teilar.gr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" w:name="j_id_id139:orderResults:11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55.9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" w:name="j_id_id139:orderResults:11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ΤΕΙ Λάρισας, 31/10/1991</w:t>
            </w:r>
          </w:p>
          <w:p w:rsidR="003D1EAC" w:rsidRPr="00990724" w:rsidRDefault="003D1EAC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ΓΡΗΓΟΡΙΟΥ ΜΑΡΙΑ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6976842189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gr_mar_gr@yahoo.gr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Επαγγελματική: 80.6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4" w:name="j_id_id139:orderResults:6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9.2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84.7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52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5" w:name="j_id_id139:orderResults:6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ΛΑΡΙΣΑΣ, 16/10/2008</w:t>
            </w:r>
          </w:p>
          <w:p w:rsidR="003D1EAC" w:rsidRPr="00990724" w:rsidRDefault="003D1EAC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ΖΕΣΤΑΣ ΑΝΤΩΝΙΟΣ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2410623318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6985563980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antoniszs@yahoo.gr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433611" w:rsidP="008F321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33.2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6" w:name="j_id_id139:orderResults:12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6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20.8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50.3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7" w:name="j_id_id139:orderResults:12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3D1EAC" w:rsidRPr="00990724" w:rsidRDefault="003D1EAC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ΘΕΟΔΩΡΟΠΟΥΛΟΥ ΖΩΗ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2421048348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6980269121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zootheo@yahoo.gr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59.4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8" w:name="j_id_id139:orderResults:10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8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59.4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9" w:name="j_id_id139:orderResults:10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Τ.Ε. ΝΟΣΗΛΕΥΤΗΣ, ΣΕΥΠ ΝΟΣΗΛΕΥΤΙΚΗΣ, Τ.Ε.Ι. ΘΕΣΣΑΛΙΑΣ, 10/11/2011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ΚΑΛΤΣΟΓΙΑΝΝΗ ΙΩΑΝΝΑ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2410670162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6978003409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ikal@teilar.gr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0" w:name="j_id_id139:orderResults:2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1" w:name="j_id_id139:orderResults:2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11/11/1996</w:t>
            </w:r>
          </w:p>
          <w:p w:rsidR="003D1EAC" w:rsidRPr="00990724" w:rsidRDefault="003D1EAC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10/02/2012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ΚΑΤΣΑΒΟΥ ΕΥΓΕΝΙΑ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6946790642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katsavoue@gmail.com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2" w:name="j_id_id139:orderResults:13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2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3" w:name="j_id_id139:orderResults:13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ΚΑΤΣΙΚΑΣ ΑΧΙΛΛΕΑΣ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6978553619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1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akatsikas1@gmail.com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4" w:name="j_id_id139:orderResults:8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73.3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78.7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5" w:name="j_id_id139:orderResults:8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ΠΤΥΧΙΟ, ΣΕΥΠ ΝΟΣΗΛΕΥΤΙΚΗΣ, ΤΕΙ ΛΑΡΙΣΑΣ, 04/11/1993</w:t>
            </w:r>
          </w:p>
          <w:p w:rsidR="003D1EAC" w:rsidRPr="00990724" w:rsidRDefault="003D1EAC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ΚΕΦΑΛΙΑΚΟΣ ΑΝΤΩΝΙΟΣ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2641025050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6972773606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antoniskefal@gmail.com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24.7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6" w:name="j_id_id139:orderResults:9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6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38.3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60.5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16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7" w:name="j_id_id139:orderResults:9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Διδακτορικό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3, ΝΟΣΗΛΕΥΤΙΚΗΣ, ΕΘΝΙΚΟ ΚΑΙ ΚΑΠΟΔΙΣΤΡΙΑΚΟ ΠΑΝΕΠΙΣΤΗΜΙΟ ΑΘΗΝΩΝ, 09/11/2011</w:t>
            </w:r>
          </w:p>
          <w:p w:rsidR="003D1EAC" w:rsidRPr="00990724" w:rsidRDefault="003D1EAC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2, ΝΟΣΗΛΕΥΤΙΚΗΣ, ΕΘΝΙΚΟ ΚΑΙ ΚΑΠΟΔΙΣΤΡΙΑΚΟ ΠΑΝΕΠΙΣΤΗΜΙΟ ΑΘΗΝΩΝ, 23/03/2009</w:t>
            </w:r>
          </w:p>
          <w:p w:rsidR="003D1EAC" w:rsidRPr="00990724" w:rsidRDefault="003D1EAC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1, ΝΟΣΗΛΕΥΤΙΚΗΣ, ΕΘΝΙΚΟ ΚΑΙ ΚΑΠΟΔΙΣΤΡΙΑΚΟ ΠΑΝΕΠΙΣΤΗΜΙΟ ΑΘΗΝΩΝ, 19/11/2004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ΚΟΥΜΠΟΥΡΑ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2410761322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6938443003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giwtakoump@yahoo.gr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433611" w:rsidP="008F321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21.0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8" w:name="j_id_id139:orderResults:14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8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21.7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36.9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9" w:name="j_id_id139:orderResults:14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Κούρου Ασπασία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6955560955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aspakourou7@yahoo.gr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8F321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1.3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0" w:name="j_id_id139:orderResults:16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0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1.3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1" w:name="j_id_id139:orderResults:16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ΚΟΥΡΟΥ ΒΑΙΑ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6932544237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vaiakourou@yahoo.gr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8F321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2" w:name="j_id_id139:orderResults:17:j_id_id191:0: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2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3D1EAC"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0.0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3" w:name="j_id_id139:orderResults:17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ΝΟΣΗΛΕΥΤΗΣ, ΣΕΥΠ ΝΟΣΗΛΕΥΤΙΚΗΣ, ΤΕΙ ΘΕΣΣΑΛΙΑΣ, 05/05/2017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Λαζαρίδης Ηρακλής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2410618090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6977779931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2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irlazaridis@teilar.gr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4" w:name="j_id_id139:orderResults:5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100.5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100.5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5" w:name="j_id_id139:orderResults:5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Τ.Ε.Ι, 29/01/1998</w:t>
            </w:r>
          </w:p>
          <w:p w:rsidR="003D1EAC" w:rsidRPr="00990724" w:rsidRDefault="003D1EAC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ΜΑΚΡΗ ΑΡΕΤΗ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2410971867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6934160243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3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admakri@yahoo.gr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6" w:name="j_id_id139:orderResults:3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6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7" w:name="j_id_id139:orderResults:3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Λάρισας, 17/10/1991</w:t>
            </w:r>
          </w:p>
          <w:p w:rsidR="003D1EAC" w:rsidRPr="00990724" w:rsidRDefault="003D1EAC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ΜΠΑΚΑΛΗΣ ΒΗΣΣΑΡΙΩΝ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2410550962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6988067614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email:</w:t>
            </w:r>
            <w:hyperlink r:id="rId3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84.0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8" w:name="j_id_id139:orderResults:7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8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84.0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9" w:name="j_id_id139:orderResults:7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ΠΑΠΑΒΑΣΙΛΕΙΟΥ ΚΑΛΛΙΟΠΗ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2410280702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6947694206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3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kallpapa@yahoo.gr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29.1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0" w:name="j_id_id139:orderResults:4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98.1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1" w:name="j_id_id139:orderResults:4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ΤΕ ΝΟΣΗΛΕΥΤΙΚΗ, ΣΕΥΠ ΝΟΣΗΛΕΥΤΙΚΗ, ΤΕΙ ΛΑΡΙΣΑΣ, 07/10/1994</w:t>
            </w:r>
          </w:p>
          <w:p w:rsidR="003D1EAC" w:rsidRPr="00990724" w:rsidRDefault="003D1EAC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285B92" w:rsidRPr="00990724" w:rsidTr="00A1453B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Παπαδημητρίου Ελένη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2410622474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6986788828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3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elenhpapa20@gmail.com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8" w:tooltip="Προβολή αξιολογημένης επαγγελμα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129.7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9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129.7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0" w:tooltip="Προβολή αξιολογημένων δημοσιεύσεων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285B92" w:rsidRPr="00990724" w:rsidRDefault="00285B92" w:rsidP="00A1453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ΝΟΣΗΛΕΥΤΙΚΗ, ΤΕΙ / ΛΑΡΙΣΑΣ, 07/06/1990</w:t>
            </w:r>
          </w:p>
          <w:p w:rsidR="00285B92" w:rsidRPr="00990724" w:rsidRDefault="00285B92" w:rsidP="00A1453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3D1EAC" w:rsidRPr="00990724" w:rsidTr="008F3210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bookmarkStart w:id="32" w:name="_GoBack"/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ΠΑΤΣΙΟΥΡΑ ΒΑΪΑ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2410951102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6979635742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41" w:history="1">
              <w:r w:rsidRPr="00A42185">
                <w:rPr>
                  <w:rStyle w:val="-"/>
                  <w:rFonts w:ascii="Arial" w:eastAsia="Times New Roman" w:hAnsi="Arial" w:cs="Arial"/>
                  <w:sz w:val="18"/>
                  <w:szCs w:val="18"/>
                  <w:lang w:val="en-US" w:eastAsia="el-GR"/>
                </w:rPr>
                <w:t>vagiapat</w:t>
              </w:r>
              <w:r w:rsidRPr="00A42185">
                <w:rPr>
                  <w:rStyle w:val="-"/>
                  <w:rFonts w:ascii="Arial" w:eastAsia="Times New Roman" w:hAnsi="Arial" w:cs="Arial"/>
                  <w:sz w:val="18"/>
                  <w:szCs w:val="18"/>
                  <w:lang w:eastAsia="el-GR"/>
                </w:rPr>
                <w:t>@hotmail.com</w:t>
              </w:r>
            </w:hyperlink>
            <w:r w:rsidRPr="00285B92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285B92" w:rsidP="008F32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46.4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3" w:name="j_id_id139:orderResults:0:j_id_id191:0:j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="003D1EAC"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3"/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2" w:tooltip="Προβολή αξιολογημένης εκπαιδευτικής εμπειρίας" w:history="1">
              <w:r w:rsidR="003D1EAC"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="003D1EAC"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46.</w:t>
            </w:r>
            <w:r w:rsidR="001B5F51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="00285B92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4" w:name="j_id_id139:orderResults:0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4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285B92" w:rsidRDefault="003D1EAC" w:rsidP="00285B92">
            <w:pPr>
              <w:pStyle w:val="a3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98" w:right="300" w:hanging="298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285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285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 : </w:t>
            </w:r>
            <w:r w:rsidR="00285B92">
              <w:rPr>
                <w:rFonts w:ascii="Arial" w:hAnsi="Arial" w:cs="Arial"/>
                <w:color w:val="000000"/>
                <w:sz w:val="17"/>
                <w:szCs w:val="17"/>
              </w:rPr>
              <w:t>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  <w:p w:rsidR="003D1EAC" w:rsidRPr="00990724" w:rsidRDefault="003D1EAC" w:rsidP="00285B92">
            <w:p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</w:tr>
      <w:bookmarkEnd w:id="32"/>
      <w:tr w:rsidR="003D1EAC" w:rsidRPr="00990724" w:rsidTr="008F3210">
        <w:trPr>
          <w:trHeight w:val="2312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ΧΡΙΣΤΟΔΟΥΛΟΥ ΒΑΣΙΛΙΚΗ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2410-660611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6978282185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 </w:t>
            </w:r>
            <w:hyperlink r:id="rId4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bxris@teilar.gr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5" w:name="j_id_id139:orderResults:1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5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6" w:name="j_id_id139:orderResults:1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6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3D1EAC" w:rsidRPr="00990724" w:rsidRDefault="003D1EAC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14/07/1997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FE3"/>
    <w:multiLevelType w:val="multilevel"/>
    <w:tmpl w:val="D606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E20B91"/>
    <w:multiLevelType w:val="multilevel"/>
    <w:tmpl w:val="F32E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B3A06"/>
    <w:multiLevelType w:val="multilevel"/>
    <w:tmpl w:val="4AF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B0DFB"/>
    <w:multiLevelType w:val="multilevel"/>
    <w:tmpl w:val="2F6A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96CBA"/>
    <w:multiLevelType w:val="multilevel"/>
    <w:tmpl w:val="F8A8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974B17"/>
    <w:multiLevelType w:val="multilevel"/>
    <w:tmpl w:val="09F0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25650"/>
    <w:multiLevelType w:val="multilevel"/>
    <w:tmpl w:val="22C6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290014"/>
    <w:multiLevelType w:val="multilevel"/>
    <w:tmpl w:val="402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F0FC9"/>
    <w:multiLevelType w:val="multilevel"/>
    <w:tmpl w:val="7A64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513F24"/>
    <w:multiLevelType w:val="multilevel"/>
    <w:tmpl w:val="1D3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25E44"/>
    <w:multiLevelType w:val="multilevel"/>
    <w:tmpl w:val="43F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1E5997"/>
    <w:multiLevelType w:val="multilevel"/>
    <w:tmpl w:val="769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F0255B"/>
    <w:multiLevelType w:val="multilevel"/>
    <w:tmpl w:val="ADA0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5A52E8"/>
    <w:multiLevelType w:val="multilevel"/>
    <w:tmpl w:val="8E1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893662"/>
    <w:multiLevelType w:val="multilevel"/>
    <w:tmpl w:val="33D8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971F1"/>
    <w:multiLevelType w:val="multilevel"/>
    <w:tmpl w:val="FDA6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9E7D8E"/>
    <w:multiLevelType w:val="multilevel"/>
    <w:tmpl w:val="EB4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C00102"/>
    <w:multiLevelType w:val="multilevel"/>
    <w:tmpl w:val="BD20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4E7E4E"/>
    <w:multiLevelType w:val="multilevel"/>
    <w:tmpl w:val="9FC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D17579"/>
    <w:multiLevelType w:val="multilevel"/>
    <w:tmpl w:val="F83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2E5A43"/>
    <w:multiLevelType w:val="multilevel"/>
    <w:tmpl w:val="27A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43718C"/>
    <w:multiLevelType w:val="multilevel"/>
    <w:tmpl w:val="B2F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ED4A1E"/>
    <w:multiLevelType w:val="multilevel"/>
    <w:tmpl w:val="6B6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E73E04"/>
    <w:multiLevelType w:val="multilevel"/>
    <w:tmpl w:val="A760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1355BD"/>
    <w:multiLevelType w:val="multilevel"/>
    <w:tmpl w:val="E8BE6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9D4429"/>
    <w:multiLevelType w:val="multilevel"/>
    <w:tmpl w:val="1AA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5E339D"/>
    <w:multiLevelType w:val="multilevel"/>
    <w:tmpl w:val="794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F5F7D"/>
    <w:multiLevelType w:val="multilevel"/>
    <w:tmpl w:val="1A7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3907C8"/>
    <w:multiLevelType w:val="multilevel"/>
    <w:tmpl w:val="541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0C5F38"/>
    <w:multiLevelType w:val="multilevel"/>
    <w:tmpl w:val="74E63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D741EC"/>
    <w:multiLevelType w:val="multilevel"/>
    <w:tmpl w:val="741C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963221"/>
    <w:multiLevelType w:val="multilevel"/>
    <w:tmpl w:val="9E7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391BF9"/>
    <w:multiLevelType w:val="multilevel"/>
    <w:tmpl w:val="ABA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C23BE6"/>
    <w:multiLevelType w:val="multilevel"/>
    <w:tmpl w:val="6D1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5E1EBD"/>
    <w:multiLevelType w:val="hybridMultilevel"/>
    <w:tmpl w:val="BBD690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36775"/>
    <w:multiLevelType w:val="multilevel"/>
    <w:tmpl w:val="9DF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B30F82"/>
    <w:multiLevelType w:val="multilevel"/>
    <w:tmpl w:val="4738A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B311F47"/>
    <w:multiLevelType w:val="multilevel"/>
    <w:tmpl w:val="437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F16A7A"/>
    <w:multiLevelType w:val="multilevel"/>
    <w:tmpl w:val="16B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6F3EF5"/>
    <w:multiLevelType w:val="multilevel"/>
    <w:tmpl w:val="1C3A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0432C06"/>
    <w:multiLevelType w:val="multilevel"/>
    <w:tmpl w:val="5AB6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8F0136"/>
    <w:multiLevelType w:val="multilevel"/>
    <w:tmpl w:val="5A4A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EF35D5"/>
    <w:multiLevelType w:val="multilevel"/>
    <w:tmpl w:val="EE8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5A0BDA"/>
    <w:multiLevelType w:val="multilevel"/>
    <w:tmpl w:val="B82A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C0B24AE"/>
    <w:multiLevelType w:val="multilevel"/>
    <w:tmpl w:val="A196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5F4CBC"/>
    <w:multiLevelType w:val="multilevel"/>
    <w:tmpl w:val="1706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C605DB"/>
    <w:multiLevelType w:val="multilevel"/>
    <w:tmpl w:val="5CFE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AD1412"/>
    <w:multiLevelType w:val="multilevel"/>
    <w:tmpl w:val="54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6B1323"/>
    <w:multiLevelType w:val="multilevel"/>
    <w:tmpl w:val="D3DA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0C924D9"/>
    <w:multiLevelType w:val="multilevel"/>
    <w:tmpl w:val="BC2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2D69C4"/>
    <w:multiLevelType w:val="multilevel"/>
    <w:tmpl w:val="C1A6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7717051"/>
    <w:multiLevelType w:val="multilevel"/>
    <w:tmpl w:val="39A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80812F9"/>
    <w:multiLevelType w:val="multilevel"/>
    <w:tmpl w:val="13D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8CA412D"/>
    <w:multiLevelType w:val="multilevel"/>
    <w:tmpl w:val="5A4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C7D0F4C"/>
    <w:multiLevelType w:val="multilevel"/>
    <w:tmpl w:val="1D4C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3"/>
  </w:num>
  <w:num w:numId="3">
    <w:abstractNumId w:val="30"/>
  </w:num>
  <w:num w:numId="4">
    <w:abstractNumId w:val="4"/>
  </w:num>
  <w:num w:numId="5">
    <w:abstractNumId w:val="0"/>
  </w:num>
  <w:num w:numId="6">
    <w:abstractNumId w:val="12"/>
  </w:num>
  <w:num w:numId="7">
    <w:abstractNumId w:val="47"/>
  </w:num>
  <w:num w:numId="8">
    <w:abstractNumId w:val="52"/>
  </w:num>
  <w:num w:numId="9">
    <w:abstractNumId w:val="17"/>
  </w:num>
  <w:num w:numId="10">
    <w:abstractNumId w:val="39"/>
  </w:num>
  <w:num w:numId="11">
    <w:abstractNumId w:val="6"/>
  </w:num>
  <w:num w:numId="12">
    <w:abstractNumId w:val="24"/>
  </w:num>
  <w:num w:numId="13">
    <w:abstractNumId w:val="38"/>
  </w:num>
  <w:num w:numId="14">
    <w:abstractNumId w:val="18"/>
  </w:num>
  <w:num w:numId="15">
    <w:abstractNumId w:val="42"/>
  </w:num>
  <w:num w:numId="16">
    <w:abstractNumId w:val="14"/>
  </w:num>
  <w:num w:numId="17">
    <w:abstractNumId w:val="16"/>
  </w:num>
  <w:num w:numId="18">
    <w:abstractNumId w:val="44"/>
  </w:num>
  <w:num w:numId="19">
    <w:abstractNumId w:val="13"/>
  </w:num>
  <w:num w:numId="20">
    <w:abstractNumId w:val="2"/>
  </w:num>
  <w:num w:numId="21">
    <w:abstractNumId w:val="54"/>
  </w:num>
  <w:num w:numId="22">
    <w:abstractNumId w:val="37"/>
  </w:num>
  <w:num w:numId="23">
    <w:abstractNumId w:val="48"/>
  </w:num>
  <w:num w:numId="24">
    <w:abstractNumId w:val="45"/>
  </w:num>
  <w:num w:numId="25">
    <w:abstractNumId w:val="8"/>
  </w:num>
  <w:num w:numId="26">
    <w:abstractNumId w:val="26"/>
  </w:num>
  <w:num w:numId="27">
    <w:abstractNumId w:val="21"/>
  </w:num>
  <w:num w:numId="28">
    <w:abstractNumId w:val="10"/>
  </w:num>
  <w:num w:numId="29">
    <w:abstractNumId w:val="3"/>
  </w:num>
  <w:num w:numId="30">
    <w:abstractNumId w:val="50"/>
  </w:num>
  <w:num w:numId="31">
    <w:abstractNumId w:val="1"/>
  </w:num>
  <w:num w:numId="32">
    <w:abstractNumId w:val="51"/>
  </w:num>
  <w:num w:numId="33">
    <w:abstractNumId w:val="41"/>
  </w:num>
  <w:num w:numId="34">
    <w:abstractNumId w:val="22"/>
  </w:num>
  <w:num w:numId="35">
    <w:abstractNumId w:val="29"/>
  </w:num>
  <w:num w:numId="36">
    <w:abstractNumId w:val="36"/>
  </w:num>
  <w:num w:numId="37">
    <w:abstractNumId w:val="27"/>
  </w:num>
  <w:num w:numId="38">
    <w:abstractNumId w:val="49"/>
  </w:num>
  <w:num w:numId="39">
    <w:abstractNumId w:val="28"/>
  </w:num>
  <w:num w:numId="40">
    <w:abstractNumId w:val="7"/>
  </w:num>
  <w:num w:numId="41">
    <w:abstractNumId w:val="33"/>
  </w:num>
  <w:num w:numId="42">
    <w:abstractNumId w:val="35"/>
  </w:num>
  <w:num w:numId="43">
    <w:abstractNumId w:val="25"/>
  </w:num>
  <w:num w:numId="44">
    <w:abstractNumId w:val="31"/>
  </w:num>
  <w:num w:numId="45">
    <w:abstractNumId w:val="23"/>
  </w:num>
  <w:num w:numId="46">
    <w:abstractNumId w:val="32"/>
  </w:num>
  <w:num w:numId="47">
    <w:abstractNumId w:val="53"/>
  </w:num>
  <w:num w:numId="48">
    <w:abstractNumId w:val="5"/>
  </w:num>
  <w:num w:numId="49">
    <w:abstractNumId w:val="20"/>
  </w:num>
  <w:num w:numId="50">
    <w:abstractNumId w:val="9"/>
  </w:num>
  <w:num w:numId="51">
    <w:abstractNumId w:val="15"/>
  </w:num>
  <w:num w:numId="52">
    <w:abstractNumId w:val="11"/>
  </w:num>
  <w:num w:numId="53">
    <w:abstractNumId w:val="19"/>
  </w:num>
  <w:num w:numId="54">
    <w:abstractNumId w:val="40"/>
  </w:num>
  <w:num w:numId="55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210"/>
    <w:rsid w:val="000C444D"/>
    <w:rsid w:val="001B5F51"/>
    <w:rsid w:val="00285B92"/>
    <w:rsid w:val="003D1EAC"/>
    <w:rsid w:val="00433611"/>
    <w:rsid w:val="00482DD6"/>
    <w:rsid w:val="008F3210"/>
    <w:rsid w:val="00990724"/>
    <w:rsid w:val="00B12721"/>
    <w:rsid w:val="00CA3FAB"/>
    <w:rsid w:val="00DC3F24"/>
    <w:rsid w:val="00DC7561"/>
    <w:rsid w:val="00E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3BEE"/>
  <w15:docId w15:val="{C304E0A8-F70D-4915-981A-57C8F819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zootheo@yahoo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http://synergates.teilar.gr/faces/evaluators/orderTeachers.jsp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ntoniskefal@gmail.com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hyperlink" Target="http://synergates.teilar.gr/faces/evaluators/orderTeachers.jsp" TargetMode="External"/><Relationship Id="rId7" Type="http://schemas.openxmlformats.org/officeDocument/2006/relationships/hyperlink" Target="mailto:gkintzidi@teilar.gr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katsavoue@gmail.com" TargetMode="External"/><Relationship Id="rId25" Type="http://schemas.openxmlformats.org/officeDocument/2006/relationships/hyperlink" Target="mailto:aspakourou7@yahoo.gr" TargetMode="External"/><Relationship Id="rId33" Type="http://schemas.openxmlformats.org/officeDocument/2006/relationships/hyperlink" Target="mailto:Bissarion_Bakalis@yahoo.gr" TargetMode="External"/><Relationship Id="rId38" Type="http://schemas.openxmlformats.org/officeDocument/2006/relationships/hyperlink" Target="http://synergates.teilar.gr/faces/evaluators/orderTeachers.jsp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irlazaridis@teilar.gr" TargetMode="External"/><Relationship Id="rId41" Type="http://schemas.openxmlformats.org/officeDocument/2006/relationships/hyperlink" Target="mailto:vagiapat@hot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antoniszs@yahoo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elenhpapa20@gmail.com" TargetMode="External"/><Relationship Id="rId40" Type="http://schemas.openxmlformats.org/officeDocument/2006/relationships/hyperlink" Target="http://synergates.teilar.gr/faces/evaluators/orderTeachers.jsp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panagiwta.vatsiou@gmail.com" TargetMode="External"/><Relationship Id="rId15" Type="http://schemas.openxmlformats.org/officeDocument/2006/relationships/hyperlink" Target="mailto:ikal@teilar.gr" TargetMode="External"/><Relationship Id="rId23" Type="http://schemas.openxmlformats.org/officeDocument/2006/relationships/hyperlink" Target="mailto:giwtakoump@yahoo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akatsikas1@gmail.com" TargetMode="External"/><Relationship Id="rId31" Type="http://schemas.openxmlformats.org/officeDocument/2006/relationships/hyperlink" Target="mailto:admakri@yahoo.gr" TargetMode="External"/><Relationship Id="rId44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r_mar_gr@yahoo.gr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vaiakourou@yahoo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kallpapa@yahoo.gr" TargetMode="External"/><Relationship Id="rId43" Type="http://schemas.openxmlformats.org/officeDocument/2006/relationships/hyperlink" Target="mailto:bxris@teilar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2735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Ioanna</cp:lastModifiedBy>
  <cp:revision>6</cp:revision>
  <cp:lastPrinted>2017-09-18T10:25:00Z</cp:lastPrinted>
  <dcterms:created xsi:type="dcterms:W3CDTF">2017-09-18T19:05:00Z</dcterms:created>
  <dcterms:modified xsi:type="dcterms:W3CDTF">2017-09-18T19:35:00Z</dcterms:modified>
</cp:coreProperties>
</file>